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E3" w:rsidRDefault="00FA15E3" w:rsidP="00FA15E3"/>
    <w:p w:rsidR="00FA15E3" w:rsidRDefault="00FA15E3" w:rsidP="00FA15E3"/>
    <w:p w:rsidR="00FA15E3" w:rsidRDefault="00FA15E3" w:rsidP="00FA15E3">
      <w:proofErr w:type="spellStart"/>
      <w:r>
        <w:t>SATSO’dan</w:t>
      </w:r>
      <w:proofErr w:type="spellEnd"/>
      <w:r>
        <w:t xml:space="preserve"> ‘Çalışan Kadın’</w:t>
      </w:r>
      <w:r w:rsidR="009F4FF4" w:rsidRPr="00FA15E3">
        <w:t xml:space="preserve"> </w:t>
      </w:r>
    </w:p>
    <w:p w:rsidR="00FA15E3" w:rsidRDefault="00FA15E3" w:rsidP="00FA15E3">
      <w:proofErr w:type="gramStart"/>
      <w:r>
        <w:t>konulu</w:t>
      </w:r>
      <w:proofErr w:type="gramEnd"/>
      <w:r>
        <w:t xml:space="preserve"> fotoğraf yarışması</w:t>
      </w:r>
    </w:p>
    <w:p w:rsidR="00FA15E3" w:rsidRDefault="00FA15E3" w:rsidP="00FA15E3"/>
    <w:p w:rsidR="00FA15E3" w:rsidRDefault="00FA15E3" w:rsidP="00FA15E3">
      <w:r>
        <w:t xml:space="preserve">Sakarya Ticaret ve Sanayi Odası (SATSO) Kadın Girişimcileri Kurulu, 8 Mart Dünya Kadınlar Günü dolayısı ile </w:t>
      </w:r>
      <w:r w:rsidR="00C47988">
        <w:t xml:space="preserve">Sakarya Üniversitesiyle birlikte </w:t>
      </w:r>
      <w:r>
        <w:t>ödüllü fotoğraf yarışması düzenledi.</w:t>
      </w:r>
    </w:p>
    <w:p w:rsidR="00FA15E3" w:rsidRDefault="00FA15E3" w:rsidP="00FA15E3">
      <w:r>
        <w:t xml:space="preserve">SATSO Kadın Girişimcileri Kurulu Başkanı İffet </w:t>
      </w:r>
      <w:proofErr w:type="spellStart"/>
      <w:r>
        <w:t>Hacıeyüpoğlu</w:t>
      </w:r>
      <w:proofErr w:type="spellEnd"/>
      <w:r>
        <w:t>, Sakarya Üniversitesi İl</w:t>
      </w:r>
      <w:r w:rsidR="00C47988">
        <w:t>etişim ve Fotoğraf topluluğu ve</w:t>
      </w:r>
      <w:r>
        <w:t xml:space="preserve"> Sakarya Güzel Sanatlar Derneği ‘</w:t>
      </w:r>
      <w:proofErr w:type="spellStart"/>
      <w:r>
        <w:t>nin</w:t>
      </w:r>
      <w:proofErr w:type="spellEnd"/>
      <w:r>
        <w:t xml:space="preserve"> (SAGÜSAD) desteği ile 8 Mart Dünya Kadınlar Günü dolayısı</w:t>
      </w:r>
      <w:r w:rsidR="00C47988">
        <w:t>yla</w:t>
      </w:r>
      <w:r>
        <w:t xml:space="preserve"> Kadın Gözüyle ‘Çalışan Kadın’ konulu ödüllü fotoğraf yarışması düzenlediklerini açıkladı.  Yarışmanın sadece Sakarya Üniversitesi öğrencileri</w:t>
      </w:r>
      <w:r w:rsidR="00C47988">
        <w:t>,</w:t>
      </w:r>
      <w:r>
        <w:t xml:space="preserve"> akademisyen ve idari kadın personele açık olduğunun altını çizen </w:t>
      </w:r>
      <w:proofErr w:type="spellStart"/>
      <w:r>
        <w:t>Hacıeyüpoğlu</w:t>
      </w:r>
      <w:proofErr w:type="spellEnd"/>
      <w:r>
        <w:t xml:space="preserve">, “Üniversite ile ortaklaşa hazırladığımız bir proje olduğu için </w:t>
      </w:r>
      <w:r w:rsidR="00C47988">
        <w:t xml:space="preserve">yarışmayı </w:t>
      </w:r>
      <w:r>
        <w:t xml:space="preserve">sadece üniversite öğrencileri ve personele yönelik yapmak istedik. Yarışmaya katılmak isteyenler 5 Mart Salı gününe kadar çektikleri fotoğrafları teslim edebilirler. Yarışmanın ödülleri ve dereceye giren fotoğrafların </w:t>
      </w:r>
      <w:proofErr w:type="gramStart"/>
      <w:r>
        <w:t>sergisi</w:t>
      </w:r>
      <w:r w:rsidR="00C47988">
        <w:t xml:space="preserve"> </w:t>
      </w:r>
      <w:r>
        <w:t xml:space="preserve"> 11</w:t>
      </w:r>
      <w:proofErr w:type="gramEnd"/>
      <w:r>
        <w:t xml:space="preserve"> Mart </w:t>
      </w:r>
      <w:r w:rsidR="00C47988">
        <w:t>Pazartesi günü Sakarya Üniversitesi Güzel Sanatlar Fakültesi’nde gerçekleşecek” dedi.</w:t>
      </w:r>
    </w:p>
    <w:p w:rsidR="00C47988" w:rsidRDefault="00C47988" w:rsidP="00FA15E3"/>
    <w:p w:rsidR="00FA15E3" w:rsidRPr="00FA15E3" w:rsidRDefault="00FA15E3" w:rsidP="00FA15E3">
      <w:bookmarkStart w:id="0" w:name="_GoBack"/>
      <w:bookmarkEnd w:id="0"/>
    </w:p>
    <w:sectPr w:rsidR="00FA15E3" w:rsidRPr="00FA1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C0"/>
    <w:rsid w:val="000849C0"/>
    <w:rsid w:val="000C072B"/>
    <w:rsid w:val="00390720"/>
    <w:rsid w:val="005A7B95"/>
    <w:rsid w:val="005D28DE"/>
    <w:rsid w:val="00617EF9"/>
    <w:rsid w:val="009F4FF4"/>
    <w:rsid w:val="00C47988"/>
    <w:rsid w:val="00C8240B"/>
    <w:rsid w:val="00F84B5F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4</cp:revision>
  <dcterms:created xsi:type="dcterms:W3CDTF">2013-02-13T13:07:00Z</dcterms:created>
  <dcterms:modified xsi:type="dcterms:W3CDTF">2013-02-20T15:16:00Z</dcterms:modified>
</cp:coreProperties>
</file>